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59FE" w14:textId="77777777" w:rsidR="00BE5C18" w:rsidRPr="00BA75F6" w:rsidRDefault="00BA75F6" w:rsidP="00BA75F6">
      <w:pPr>
        <w:jc w:val="center"/>
        <w:rPr>
          <w:b/>
          <w:u w:val="single"/>
        </w:rPr>
      </w:pPr>
      <w:r w:rsidRPr="00BA75F6">
        <w:rPr>
          <w:b/>
          <w:u w:val="single"/>
        </w:rPr>
        <w:t>Felida PTA – PRESIDENT Job Description</w:t>
      </w:r>
    </w:p>
    <w:p w14:paraId="16CC5E10" w14:textId="77777777" w:rsidR="00BA75F6" w:rsidRPr="00BA75F6" w:rsidRDefault="00BA75F6" w:rsidP="00BA75F6">
      <w:pPr>
        <w:jc w:val="center"/>
        <w:rPr>
          <w:b/>
          <w:i/>
        </w:rPr>
      </w:pPr>
      <w:r w:rsidRPr="00BA75F6">
        <w:rPr>
          <w:b/>
          <w:i/>
        </w:rPr>
        <w:t>(Must be a PTA member in good standing at least 30 days prior to election)</w:t>
      </w:r>
    </w:p>
    <w:p w14:paraId="394137CC" w14:textId="77777777" w:rsidR="00BA75F6" w:rsidRDefault="00BA75F6"/>
    <w:p w14:paraId="1606587D" w14:textId="77777777" w:rsidR="00BA75F6" w:rsidRPr="00BA75F6" w:rsidRDefault="00BA75F6">
      <w:pPr>
        <w:rPr>
          <w:b/>
          <w:u w:val="single"/>
        </w:rPr>
      </w:pPr>
      <w:r w:rsidRPr="00BA75F6">
        <w:rPr>
          <w:b/>
          <w:u w:val="single"/>
        </w:rPr>
        <w:t>GENERAL DUTIES</w:t>
      </w:r>
    </w:p>
    <w:p w14:paraId="0C7D82EA" w14:textId="77777777" w:rsidR="00BA75F6" w:rsidRDefault="003D1390" w:rsidP="00F01239">
      <w:pPr>
        <w:ind w:firstLine="360"/>
      </w:pPr>
      <w:r>
        <w:t xml:space="preserve"> 1  </w:t>
      </w:r>
      <w:r w:rsidR="00BA75F6">
        <w:t xml:space="preserve"> Be familiar with WSPTA By-Laws.</w:t>
      </w:r>
    </w:p>
    <w:p w14:paraId="4613F3C5" w14:textId="77777777" w:rsidR="00BA75F6" w:rsidRDefault="003D1390" w:rsidP="00F01239">
      <w:pPr>
        <w:ind w:firstLine="360"/>
      </w:pPr>
      <w:r>
        <w:t xml:space="preserve"> 2 </w:t>
      </w:r>
      <w:r w:rsidR="00BA75F6">
        <w:t xml:space="preserve">  Be familiar with Felida PTA Standing Rules.</w:t>
      </w:r>
    </w:p>
    <w:p w14:paraId="067B9F37" w14:textId="77777777" w:rsidR="00BA75F6" w:rsidRDefault="003D1390" w:rsidP="00F01239">
      <w:pPr>
        <w:ind w:firstLine="360"/>
      </w:pPr>
      <w:r>
        <w:t xml:space="preserve"> 3</w:t>
      </w:r>
      <w:r w:rsidR="00BA75F6">
        <w:t xml:space="preserve">   Be familiar with and exercise Roberts Rules of Order while running meetings.</w:t>
      </w:r>
    </w:p>
    <w:p w14:paraId="4F97C1DE" w14:textId="77777777" w:rsidR="00BA75F6" w:rsidRDefault="003D1390" w:rsidP="00F01239">
      <w:pPr>
        <w:ind w:firstLine="360"/>
      </w:pPr>
      <w:r>
        <w:t xml:space="preserve"> 4  </w:t>
      </w:r>
      <w:r w:rsidR="00BA75F6">
        <w:t xml:space="preserve"> Plan and prepare the agenda </w:t>
      </w:r>
      <w:r w:rsidR="00F01239">
        <w:t xml:space="preserve">with the Secretary </w:t>
      </w:r>
      <w:r w:rsidR="00BA75F6">
        <w:t>for Board meetings once a month.</w:t>
      </w:r>
    </w:p>
    <w:p w14:paraId="0BF54708" w14:textId="77777777" w:rsidR="00F01239" w:rsidRDefault="003D1390" w:rsidP="00F01239">
      <w:pPr>
        <w:ind w:firstLine="360"/>
      </w:pPr>
      <w:r>
        <w:t xml:space="preserve"> 5 </w:t>
      </w:r>
      <w:r w:rsidR="00F01239">
        <w:t xml:space="preserve">  Preside at all Executive Committee meetings (as needed).</w:t>
      </w:r>
    </w:p>
    <w:p w14:paraId="5BB2A82A" w14:textId="77777777" w:rsidR="00F01239" w:rsidRDefault="003D1390" w:rsidP="00F01239">
      <w:pPr>
        <w:ind w:firstLine="360"/>
      </w:pPr>
      <w:r>
        <w:t xml:space="preserve"> 6</w:t>
      </w:r>
      <w:r w:rsidR="00F01239">
        <w:t xml:space="preserve">   Preside at all Board of Director meetings (</w:t>
      </w:r>
      <w:r>
        <w:t xml:space="preserve">every other </w:t>
      </w:r>
      <w:r w:rsidR="00F01239">
        <w:t>month).</w:t>
      </w:r>
    </w:p>
    <w:p w14:paraId="6FEA3E2E" w14:textId="77777777" w:rsidR="00BA75F6" w:rsidRDefault="003D1390" w:rsidP="00F01239">
      <w:pPr>
        <w:ind w:firstLine="360"/>
      </w:pPr>
      <w:r>
        <w:t xml:space="preserve"> </w:t>
      </w:r>
      <w:r w:rsidR="00F01239">
        <w:t>7</w:t>
      </w:r>
      <w:r>
        <w:t xml:space="preserve"> </w:t>
      </w:r>
      <w:r w:rsidR="00BA75F6">
        <w:t xml:space="preserve">  Preside at all General Membership meetings (at least three a year).</w:t>
      </w:r>
    </w:p>
    <w:p w14:paraId="08604C45" w14:textId="77777777" w:rsidR="00F01239" w:rsidRDefault="003D1390" w:rsidP="00F01239">
      <w:pPr>
        <w:ind w:left="360"/>
      </w:pPr>
      <w:r>
        <w:t xml:space="preserve"> </w:t>
      </w:r>
      <w:r w:rsidR="00F01239">
        <w:t>8</w:t>
      </w:r>
      <w:r>
        <w:t xml:space="preserve">  </w:t>
      </w:r>
      <w:r w:rsidR="00BA75F6">
        <w:t xml:space="preserve"> Attend Vancouver PTA Council meeting or appoint a council representative from </w:t>
      </w:r>
      <w:r w:rsidR="00A45C4C">
        <w:t>the</w:t>
      </w:r>
      <w:r w:rsidR="00F01239">
        <w:t xml:space="preserve">  </w:t>
      </w:r>
    </w:p>
    <w:p w14:paraId="715AB9B9" w14:textId="77777777" w:rsidR="00BA75F6" w:rsidRDefault="00F01239" w:rsidP="00F01239">
      <w:pPr>
        <w:ind w:left="360"/>
      </w:pPr>
      <w:r>
        <w:t xml:space="preserve">      </w:t>
      </w:r>
      <w:r w:rsidR="00BA75F6">
        <w:t>Board to attend. Urge all Board members to attend.</w:t>
      </w:r>
    </w:p>
    <w:p w14:paraId="4093D310" w14:textId="77777777" w:rsidR="00F01239" w:rsidRDefault="003D1390" w:rsidP="00F01239">
      <w:pPr>
        <w:ind w:firstLine="360"/>
      </w:pPr>
      <w:r>
        <w:t xml:space="preserve"> </w:t>
      </w:r>
      <w:r w:rsidR="00F01239">
        <w:t>9</w:t>
      </w:r>
      <w:r>
        <w:t xml:space="preserve">  </w:t>
      </w:r>
      <w:r w:rsidR="00BA75F6">
        <w:t xml:space="preserve"> Attend the annual Vancouver PTA Council’s orientation the summer before </w:t>
      </w:r>
      <w:r w:rsidR="00A45C4C">
        <w:t>taking office.</w:t>
      </w:r>
    </w:p>
    <w:p w14:paraId="0214D32D" w14:textId="77777777" w:rsidR="00BA75F6" w:rsidRDefault="00F01239" w:rsidP="00A45C4C">
      <w:pPr>
        <w:ind w:firstLine="360"/>
      </w:pPr>
      <w:r>
        <w:t xml:space="preserve">      </w:t>
      </w:r>
      <w:r w:rsidR="00BA75F6">
        <w:t xml:space="preserve">Request Executive Officers and other Board Members to attend </w:t>
      </w:r>
      <w:r w:rsidR="00A45C4C">
        <w:t>when possible.</w:t>
      </w:r>
    </w:p>
    <w:p w14:paraId="73F607F6" w14:textId="77777777" w:rsidR="00F01239" w:rsidRDefault="00F01239" w:rsidP="00F01239">
      <w:pPr>
        <w:ind w:firstLine="360"/>
      </w:pPr>
      <w:proofErr w:type="gramStart"/>
      <w:r>
        <w:t>10</w:t>
      </w:r>
      <w:r w:rsidR="00BA75F6">
        <w:t xml:space="preserve">  Attend</w:t>
      </w:r>
      <w:proofErr w:type="gramEnd"/>
      <w:r w:rsidR="00BA75F6">
        <w:t xml:space="preserve"> PTA sponsored programs and activities of your local unit and the </w:t>
      </w:r>
      <w:r w:rsidR="00A45C4C">
        <w:t>Vancouver PTA</w:t>
      </w:r>
    </w:p>
    <w:p w14:paraId="409C656D" w14:textId="77777777" w:rsidR="00BA75F6" w:rsidRDefault="00F01239" w:rsidP="00F01239">
      <w:pPr>
        <w:ind w:firstLine="360"/>
      </w:pPr>
      <w:r>
        <w:t xml:space="preserve">      </w:t>
      </w:r>
      <w:r w:rsidR="00BA75F6">
        <w:t>Council, if possible.</w:t>
      </w:r>
    </w:p>
    <w:p w14:paraId="4AEBD725" w14:textId="77777777" w:rsidR="00BA75F6" w:rsidRDefault="00F01239" w:rsidP="00F01239">
      <w:pPr>
        <w:ind w:firstLine="360"/>
      </w:pPr>
      <w:proofErr w:type="gramStart"/>
      <w:r>
        <w:t xml:space="preserve">11 </w:t>
      </w:r>
      <w:r w:rsidR="00BA75F6">
        <w:t xml:space="preserve"> Attend</w:t>
      </w:r>
      <w:proofErr w:type="gramEnd"/>
      <w:r w:rsidR="00BA75F6">
        <w:t xml:space="preserve"> District, Regional, State and National meetings/workshops/conference </w:t>
      </w:r>
      <w:r w:rsidR="00A45C4C">
        <w:t>whenever</w:t>
      </w:r>
    </w:p>
    <w:p w14:paraId="54A98A65" w14:textId="77777777" w:rsidR="00BA75F6" w:rsidRDefault="00BA75F6">
      <w:r>
        <w:t xml:space="preserve">      </w:t>
      </w:r>
      <w:r w:rsidR="00F01239">
        <w:t xml:space="preserve">      </w:t>
      </w:r>
      <w:r>
        <w:t>possible. “PTA and the Law” is especially important and informative.</w:t>
      </w:r>
    </w:p>
    <w:p w14:paraId="072F2A5F" w14:textId="77777777" w:rsidR="00BA75F6" w:rsidRPr="003D1390" w:rsidRDefault="00BA75F6">
      <w:pPr>
        <w:rPr>
          <w:sz w:val="16"/>
          <w:szCs w:val="16"/>
        </w:rPr>
      </w:pPr>
    </w:p>
    <w:p w14:paraId="377944A5" w14:textId="77777777" w:rsidR="00BA75F6" w:rsidRPr="00BA75F6" w:rsidRDefault="00BA75F6">
      <w:pPr>
        <w:rPr>
          <w:b/>
          <w:u w:val="single"/>
        </w:rPr>
      </w:pPr>
      <w:r w:rsidRPr="00BA75F6">
        <w:rPr>
          <w:b/>
          <w:u w:val="single"/>
        </w:rPr>
        <w:t>OTHER DUTIES</w:t>
      </w:r>
    </w:p>
    <w:p w14:paraId="424B4861" w14:textId="77777777" w:rsidR="00BA75F6" w:rsidRDefault="00BA75F6" w:rsidP="00BA75F6">
      <w:pPr>
        <w:pStyle w:val="ListParagraph"/>
        <w:numPr>
          <w:ilvl w:val="0"/>
          <w:numId w:val="1"/>
        </w:numPr>
      </w:pPr>
      <w:r>
        <w:t>Meet with the Executive Committee and Principal to plan the calendar for the next year.</w:t>
      </w:r>
    </w:p>
    <w:p w14:paraId="5D24944B" w14:textId="77777777" w:rsidR="00BA75F6" w:rsidRDefault="00BA75F6" w:rsidP="00BA75F6">
      <w:pPr>
        <w:pStyle w:val="ListParagraph"/>
        <w:numPr>
          <w:ilvl w:val="0"/>
          <w:numId w:val="1"/>
        </w:numPr>
      </w:pPr>
      <w:r>
        <w:t>Meet with the Executive Committee to review and update the Standing Rules and the budget to be approved at the first Board meeting and General meetings.</w:t>
      </w:r>
    </w:p>
    <w:p w14:paraId="5F59E007" w14:textId="77777777" w:rsidR="00BA75F6" w:rsidRDefault="00BA75F6" w:rsidP="00BA75F6">
      <w:pPr>
        <w:pStyle w:val="ListParagraph"/>
        <w:numPr>
          <w:ilvl w:val="0"/>
          <w:numId w:val="1"/>
        </w:numPr>
      </w:pPr>
      <w:r>
        <w:t xml:space="preserve">Meet with the </w:t>
      </w:r>
      <w:r w:rsidR="00F01239">
        <w:t>Executive Committee to recruit Committee Chairs. The Job Descriptions should be turned over to the New Committee Chairs.</w:t>
      </w:r>
    </w:p>
    <w:p w14:paraId="15F46422" w14:textId="77777777" w:rsidR="00F01239" w:rsidRDefault="003D1390" w:rsidP="00BA75F6">
      <w:pPr>
        <w:pStyle w:val="ListParagraph"/>
        <w:numPr>
          <w:ilvl w:val="0"/>
          <w:numId w:val="1"/>
        </w:numPr>
      </w:pPr>
      <w:r>
        <w:t>Prepare/</w:t>
      </w:r>
      <w:r w:rsidR="00F01239">
        <w:t>recruit someone to prepare the PTA flyer to be distributed in the beginning of the year.</w:t>
      </w:r>
    </w:p>
    <w:p w14:paraId="5BB21BEE" w14:textId="77777777" w:rsidR="00F01239" w:rsidRDefault="00A45C4C" w:rsidP="00BA75F6">
      <w:pPr>
        <w:pStyle w:val="ListParagraph"/>
        <w:numPr>
          <w:ilvl w:val="0"/>
          <w:numId w:val="1"/>
        </w:numPr>
      </w:pPr>
      <w:r>
        <w:t xml:space="preserve">Check </w:t>
      </w:r>
      <w:r w:rsidR="00F01239">
        <w:t>mail received in the PTA President box at least once a week. Thoroughly read all material received and report pertinent information to the Board and G</w:t>
      </w:r>
      <w:r>
        <w:t>e</w:t>
      </w:r>
      <w:r w:rsidR="00F01239">
        <w:t>neral</w:t>
      </w:r>
      <w:r>
        <w:t xml:space="preserve"> </w:t>
      </w:r>
      <w:r w:rsidR="00F01239">
        <w:t>membership.</w:t>
      </w:r>
    </w:p>
    <w:p w14:paraId="5AE66069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Check that the PTA</w:t>
      </w:r>
      <w:r w:rsidR="00A45C4C">
        <w:t xml:space="preserve"> liability insurance is current (renews in Nov.)</w:t>
      </w:r>
    </w:p>
    <w:p w14:paraId="530D8C03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Review minutes and financial statements monthly for accuracy.</w:t>
      </w:r>
    </w:p>
    <w:p w14:paraId="49C13032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Present PTA information at the orientation for new Kindergarten parents in the spring.</w:t>
      </w:r>
    </w:p>
    <w:p w14:paraId="1362D797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Monitor Committee Chairs throughout the year as needed with the Volunteer Coordinator.</w:t>
      </w:r>
    </w:p>
    <w:p w14:paraId="51F58522" w14:textId="77777777" w:rsidR="00F01239" w:rsidRDefault="00F01239" w:rsidP="00BA75F6">
      <w:pPr>
        <w:pStyle w:val="ListParagraph"/>
        <w:numPr>
          <w:ilvl w:val="0"/>
          <w:numId w:val="1"/>
        </w:numPr>
      </w:pPr>
      <w:r>
        <w:t>Ensure election of Nominating Committee of at least three PTA members. See WSPTA.</w:t>
      </w:r>
    </w:p>
    <w:p w14:paraId="53015BEB" w14:textId="77777777" w:rsidR="00A45C4C" w:rsidRDefault="003D1390" w:rsidP="00BA75F6">
      <w:pPr>
        <w:pStyle w:val="ListParagraph"/>
        <w:numPr>
          <w:ilvl w:val="0"/>
          <w:numId w:val="1"/>
        </w:numPr>
      </w:pPr>
      <w:r>
        <w:t>Prepare P</w:t>
      </w:r>
      <w:r w:rsidR="00F01239">
        <w:t>residents message for the</w:t>
      </w:r>
      <w:r w:rsidR="00A45C4C">
        <w:t xml:space="preserve"> </w:t>
      </w:r>
      <w:r w:rsidR="00F01239">
        <w:t>PTA newsletter</w:t>
      </w:r>
      <w:r w:rsidR="00A45C4C">
        <w:t xml:space="preserve"> (</w:t>
      </w:r>
      <w:r>
        <w:t>monthly or quarterly</w:t>
      </w:r>
      <w:r w:rsidR="00A45C4C">
        <w:t>).</w:t>
      </w:r>
    </w:p>
    <w:p w14:paraId="763015CB" w14:textId="77777777" w:rsidR="00F01239" w:rsidRDefault="00A45C4C" w:rsidP="00BA75F6">
      <w:pPr>
        <w:pStyle w:val="ListParagraph"/>
        <w:numPr>
          <w:ilvl w:val="0"/>
          <w:numId w:val="1"/>
        </w:numPr>
      </w:pPr>
      <w:r>
        <w:t>Ensure Board of Directors appoints three auditors to audit Treasurer’s books twice yearly (Jan and June).</w:t>
      </w:r>
    </w:p>
    <w:p w14:paraId="2DC0FB44" w14:textId="77777777" w:rsidR="00A45C4C" w:rsidRDefault="00A45C4C" w:rsidP="00BA75F6">
      <w:pPr>
        <w:pStyle w:val="ListParagraph"/>
        <w:numPr>
          <w:ilvl w:val="0"/>
          <w:numId w:val="1"/>
        </w:numPr>
      </w:pPr>
      <w:r>
        <w:t>Keep President’s notebook updated.</w:t>
      </w:r>
    </w:p>
    <w:p w14:paraId="5F74368B" w14:textId="77777777" w:rsidR="003D1390" w:rsidRDefault="003D1390" w:rsidP="00BA75F6">
      <w:pPr>
        <w:pStyle w:val="ListParagraph"/>
        <w:numPr>
          <w:ilvl w:val="0"/>
          <w:numId w:val="1"/>
        </w:numPr>
      </w:pPr>
      <w:r>
        <w:t>Review &amp; approve all flyers, Facebook Posts, newsletters, website to ensure accurate information, correct spelling/punctuation, etc.</w:t>
      </w:r>
    </w:p>
    <w:p w14:paraId="085D6058" w14:textId="77777777" w:rsidR="003D1390" w:rsidRDefault="003D1390" w:rsidP="00BA75F6">
      <w:pPr>
        <w:pStyle w:val="ListParagraph"/>
        <w:numPr>
          <w:ilvl w:val="0"/>
          <w:numId w:val="1"/>
        </w:numPr>
      </w:pPr>
      <w:r>
        <w:t>Meet with Board &amp; sign Conflict of Interest located at end of Standing Rules, each year as well as Contract of Equipment located at school.</w:t>
      </w:r>
    </w:p>
    <w:p w14:paraId="0145CE63" w14:textId="77777777" w:rsidR="00A45C4C" w:rsidRPr="003D1390" w:rsidRDefault="00A45C4C" w:rsidP="00A45C4C">
      <w:pPr>
        <w:pStyle w:val="ListParagraph"/>
        <w:rPr>
          <w:sz w:val="16"/>
          <w:szCs w:val="16"/>
        </w:rPr>
      </w:pPr>
    </w:p>
    <w:p w14:paraId="6E0B6B34" w14:textId="77777777" w:rsidR="00A45C4C" w:rsidRPr="00A45C4C" w:rsidRDefault="00A45C4C" w:rsidP="00A45C4C">
      <w:pPr>
        <w:pStyle w:val="ListParagraph"/>
        <w:rPr>
          <w:b/>
          <w:u w:val="single"/>
        </w:rPr>
      </w:pPr>
      <w:r w:rsidRPr="00A45C4C">
        <w:rPr>
          <w:b/>
          <w:u w:val="single"/>
        </w:rPr>
        <w:t>Nominee’s Consent:</w:t>
      </w:r>
    </w:p>
    <w:p w14:paraId="471C8F6B" w14:textId="77777777" w:rsidR="00A45C4C" w:rsidRDefault="00A45C4C" w:rsidP="00A45C4C">
      <w:pPr>
        <w:pStyle w:val="ListParagraph"/>
      </w:pPr>
      <w:r>
        <w:t>I have read and understand the duties of the Felida PTA President. If elected, I am willing to accept the responsibilities of this position.</w:t>
      </w:r>
    </w:p>
    <w:p w14:paraId="2DB6E60C" w14:textId="77777777" w:rsidR="00A45C4C" w:rsidRPr="00A45C4C" w:rsidRDefault="00A45C4C" w:rsidP="00A45C4C">
      <w:pPr>
        <w:pStyle w:val="ListParagraph"/>
        <w:rPr>
          <w:sz w:val="16"/>
          <w:szCs w:val="16"/>
        </w:rPr>
      </w:pPr>
    </w:p>
    <w:p w14:paraId="5CA41C98" w14:textId="77777777" w:rsidR="00A45C4C" w:rsidRDefault="00A45C4C" w:rsidP="00A45C4C">
      <w:pPr>
        <w:pStyle w:val="ListParagraph"/>
      </w:pPr>
      <w:r>
        <w:t>____________________________________________                  Date ____/____/20____</w:t>
      </w:r>
    </w:p>
    <w:p w14:paraId="1EE9E2F0" w14:textId="77777777" w:rsidR="00A45C4C" w:rsidRDefault="00A45C4C" w:rsidP="00A45C4C">
      <w:pPr>
        <w:pStyle w:val="ListParagraph"/>
      </w:pPr>
      <w:r>
        <w:t xml:space="preserve">Nominee’s Name </w:t>
      </w:r>
    </w:p>
    <w:p w14:paraId="0DB3E45C" w14:textId="77777777" w:rsidR="00A45C4C" w:rsidRDefault="00A45C4C" w:rsidP="00A45C4C">
      <w:pPr>
        <w:pStyle w:val="ListParagraph"/>
      </w:pPr>
      <w:r>
        <w:t xml:space="preserve">____________________________________________                  </w:t>
      </w:r>
    </w:p>
    <w:p w14:paraId="494C68B9" w14:textId="77777777" w:rsidR="00A45C4C" w:rsidRDefault="00A45C4C" w:rsidP="00A45C4C">
      <w:pPr>
        <w:pStyle w:val="ListParagraph"/>
      </w:pPr>
      <w:r>
        <w:t xml:space="preserve">Nominee’s Signature </w:t>
      </w:r>
    </w:p>
    <w:sectPr w:rsidR="00A45C4C" w:rsidSect="003D1390">
      <w:pgSz w:w="12240" w:h="15840"/>
      <w:pgMar w:top="1008" w:right="1008" w:bottom="1008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F1481"/>
    <w:multiLevelType w:val="hybridMultilevel"/>
    <w:tmpl w:val="80502534"/>
    <w:lvl w:ilvl="0" w:tplc="DDAC9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F6"/>
    <w:rsid w:val="001D0CF0"/>
    <w:rsid w:val="003D1390"/>
    <w:rsid w:val="004D672F"/>
    <w:rsid w:val="00A45C4C"/>
    <w:rsid w:val="00BA75F6"/>
    <w:rsid w:val="00BE5C18"/>
    <w:rsid w:val="00E2241D"/>
    <w:rsid w:val="00E95449"/>
    <w:rsid w:val="00F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F37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4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Helen Ludvigson</cp:lastModifiedBy>
  <cp:revision>2</cp:revision>
  <cp:lastPrinted>2020-05-29T21:05:00Z</cp:lastPrinted>
  <dcterms:created xsi:type="dcterms:W3CDTF">2020-05-29T21:12:00Z</dcterms:created>
  <dcterms:modified xsi:type="dcterms:W3CDTF">2020-05-29T21:12:00Z</dcterms:modified>
</cp:coreProperties>
</file>