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A75F6" w:rsidR="00BE5C18" w:rsidP="00BA75F6" w:rsidRDefault="008850E9" w14:paraId="671569F8" w14:textId="77777777">
      <w:pPr>
        <w:jc w:val="center"/>
        <w:rPr>
          <w:b/>
          <w:u w:val="single"/>
        </w:rPr>
      </w:pPr>
      <w:r>
        <w:rPr>
          <w:b/>
          <w:u w:val="single"/>
        </w:rPr>
        <w:t>Felida PTA – SECRETARY</w:t>
      </w:r>
      <w:r w:rsidRPr="00BA75F6" w:rsidR="00BA75F6">
        <w:rPr>
          <w:b/>
          <w:u w:val="single"/>
        </w:rPr>
        <w:t xml:space="preserve"> Job Description</w:t>
      </w:r>
    </w:p>
    <w:p w:rsidRPr="00BA75F6" w:rsidR="00BA75F6" w:rsidP="00BA75F6" w:rsidRDefault="00BA75F6" w14:paraId="3B8F457B" w14:textId="77777777">
      <w:pPr>
        <w:jc w:val="center"/>
        <w:rPr>
          <w:b/>
          <w:i/>
        </w:rPr>
      </w:pPr>
      <w:r w:rsidRPr="00BA75F6">
        <w:rPr>
          <w:b/>
          <w:i/>
        </w:rPr>
        <w:t>(Must be a PTA member in good standing at least 30 days prior to election)</w:t>
      </w:r>
    </w:p>
    <w:p w:rsidR="00BA75F6" w:rsidRDefault="00BA75F6" w14:paraId="0269593A" w14:textId="77777777"/>
    <w:p w:rsidRPr="00BA75F6" w:rsidR="00BA75F6" w:rsidRDefault="00BA75F6" w14:paraId="1E90BBDF" w14:textId="77777777">
      <w:pPr>
        <w:rPr>
          <w:b/>
          <w:u w:val="single"/>
        </w:rPr>
      </w:pPr>
      <w:r w:rsidRPr="00BA75F6">
        <w:rPr>
          <w:b/>
          <w:u w:val="single"/>
        </w:rPr>
        <w:t>GENERAL DUTIES</w:t>
      </w:r>
    </w:p>
    <w:p w:rsidR="00BA75F6" w:rsidP="008850E9" w:rsidRDefault="008850E9" w14:paraId="31841D87" w14:textId="77777777">
      <w:pPr>
        <w:pStyle w:val="ListParagraph"/>
        <w:numPr>
          <w:ilvl w:val="0"/>
          <w:numId w:val="3"/>
        </w:numPr>
      </w:pPr>
      <w:r>
        <w:t xml:space="preserve">Be familiar with WSPTA By-Laws and </w:t>
      </w:r>
      <w:r w:rsidR="00BA75F6">
        <w:t>Felida PTA Standing Rules.</w:t>
      </w:r>
    </w:p>
    <w:p w:rsidR="008850E9" w:rsidP="008850E9" w:rsidRDefault="008850E9" w14:paraId="346D8169" w14:textId="77777777">
      <w:pPr>
        <w:pStyle w:val="ListParagraph"/>
        <w:numPr>
          <w:ilvl w:val="0"/>
          <w:numId w:val="3"/>
        </w:numPr>
      </w:pPr>
      <w:r>
        <w:t>Attend all Executive Committee meetings (as needed).</w:t>
      </w:r>
    </w:p>
    <w:p w:rsidR="008850E9" w:rsidP="008850E9" w:rsidRDefault="008850E9" w14:paraId="680A69EA" w14:textId="77777777">
      <w:pPr>
        <w:pStyle w:val="ListParagraph"/>
        <w:numPr>
          <w:ilvl w:val="0"/>
          <w:numId w:val="3"/>
        </w:numPr>
      </w:pPr>
      <w:r>
        <w:t>Attend all Board of Director meetings held once a month.</w:t>
      </w:r>
    </w:p>
    <w:p w:rsidR="008850E9" w:rsidP="008850E9" w:rsidRDefault="008850E9" w14:paraId="728E2EDD" w14:textId="77777777">
      <w:pPr>
        <w:pStyle w:val="ListParagraph"/>
        <w:numPr>
          <w:ilvl w:val="0"/>
          <w:numId w:val="3"/>
        </w:numPr>
      </w:pPr>
      <w:r>
        <w:t>Attend all General Membership meetings held at least three times a year.</w:t>
      </w:r>
    </w:p>
    <w:p w:rsidR="008850E9" w:rsidP="008850E9" w:rsidRDefault="008850E9" w14:paraId="0ED871FE" w14:textId="77777777">
      <w:pPr>
        <w:pStyle w:val="ListParagraph"/>
        <w:numPr>
          <w:ilvl w:val="0"/>
          <w:numId w:val="3"/>
        </w:numPr>
      </w:pPr>
      <w:r>
        <w:t>Attend PTA sponsored programs and activities of your local unit and the Vancouver PTA</w:t>
      </w:r>
    </w:p>
    <w:p w:rsidR="008850E9" w:rsidP="00DD0F22" w:rsidRDefault="008850E9" w14:paraId="2099C6C9" w14:textId="77777777">
      <w:pPr>
        <w:pStyle w:val="ListParagraph"/>
      </w:pPr>
      <w:r>
        <w:t>Council, if possible.</w:t>
      </w:r>
    </w:p>
    <w:p w:rsidR="008850E9" w:rsidP="00DD0F22" w:rsidRDefault="008850E9" w14:paraId="3262302B" w14:textId="043A2453">
      <w:pPr>
        <w:pStyle w:val="ListParagraph"/>
        <w:numPr>
          <w:ilvl w:val="0"/>
          <w:numId w:val="3"/>
        </w:numPr>
      </w:pPr>
      <w:r>
        <w:t xml:space="preserve">Attend </w:t>
      </w:r>
      <w:r w:rsidR="007537B2">
        <w:t xml:space="preserve">one </w:t>
      </w:r>
      <w:r>
        <w:t>District, Regional, State and</w:t>
      </w:r>
      <w:r w:rsidR="007537B2">
        <w:t>/or</w:t>
      </w:r>
      <w:r>
        <w:t xml:space="preserve"> National meetings/workshops/conference</w:t>
      </w:r>
      <w:r w:rsidR="007537B2">
        <w:t>.</w:t>
      </w:r>
      <w:r>
        <w:t xml:space="preserve"> “PTA and the Law” is especially important and informative.</w:t>
      </w:r>
    </w:p>
    <w:p w:rsidR="00BA75F6" w:rsidRDefault="00BA75F6" w14:paraId="7BDEA461" w14:textId="77777777"/>
    <w:p w:rsidR="00BA75F6" w:rsidRDefault="00BA75F6" w14:paraId="27551760" w14:textId="77777777">
      <w:pPr>
        <w:rPr>
          <w:b/>
          <w:u w:val="single"/>
        </w:rPr>
      </w:pPr>
      <w:r w:rsidRPr="00BA75F6">
        <w:rPr>
          <w:b/>
          <w:u w:val="single"/>
        </w:rPr>
        <w:t>OTHER DUTIES</w:t>
      </w:r>
    </w:p>
    <w:p w:rsidRPr="00B46C19" w:rsidR="008850E9" w:rsidP="00B46C19" w:rsidRDefault="008850E9" w14:paraId="56725631" w14:textId="50D29D4B">
      <w:pPr>
        <w:pStyle w:val="ListParagraph"/>
        <w:numPr>
          <w:ilvl w:val="0"/>
          <w:numId w:val="2"/>
        </w:numPr>
      </w:pPr>
      <w:r>
        <w:t xml:space="preserve">Plan and prepare the agenda under the direction of the President, for Board </w:t>
      </w:r>
      <w:r w:rsidR="00B46C19">
        <w:t xml:space="preserve">&amp; General Membership </w:t>
      </w:r>
      <w:r>
        <w:t>meetings once a month.</w:t>
      </w:r>
      <w:r w:rsidR="00DD0F22">
        <w:t xml:space="preserve"> Prepare Sign-In sheet, motions and agendas for all in attendance.</w:t>
      </w:r>
    </w:p>
    <w:p w:rsidR="00BA75F6" w:rsidP="008850E9" w:rsidRDefault="008850E9" w14:paraId="7B618A29" w14:textId="77777777">
      <w:pPr>
        <w:pStyle w:val="ListParagraph"/>
        <w:numPr>
          <w:ilvl w:val="0"/>
          <w:numId w:val="2"/>
        </w:numPr>
      </w:pPr>
      <w:r>
        <w:t xml:space="preserve">Take notes and prepare minutes for all Board and General meetings. See WSPTA Secretary handbook for details on how to keep minutes. </w:t>
      </w:r>
      <w:r w:rsidR="00DD0F22">
        <w:t xml:space="preserve"> </w:t>
      </w:r>
    </w:p>
    <w:p w:rsidR="008850E9" w:rsidP="008850E9" w:rsidRDefault="008850E9" w14:paraId="67FE4A77" w14:textId="77777777">
      <w:pPr>
        <w:pStyle w:val="ListParagraph"/>
        <w:numPr>
          <w:ilvl w:val="0"/>
          <w:numId w:val="2"/>
        </w:numPr>
      </w:pPr>
      <w:r>
        <w:t>Maintain copies of Agendas, Minutes and Treasurer’s Reports in the Secretary’s Notebook.</w:t>
      </w:r>
    </w:p>
    <w:p w:rsidR="00F01239" w:rsidP="008850E9" w:rsidRDefault="008850E9" w14:paraId="217BB5F0" w14:textId="77777777">
      <w:pPr>
        <w:pStyle w:val="ListParagraph"/>
        <w:numPr>
          <w:ilvl w:val="0"/>
          <w:numId w:val="2"/>
        </w:numPr>
      </w:pPr>
      <w:r>
        <w:t>Attend Executive Committee meetings and keep the minutes if requested by the President. Work on proposed Calendar, Standing Rules and other duties as explained by President.</w:t>
      </w:r>
    </w:p>
    <w:p w:rsidR="008850E9" w:rsidP="008850E9" w:rsidRDefault="008850E9" w14:paraId="21FF7196" w14:textId="77777777">
      <w:pPr>
        <w:pStyle w:val="ListParagraph"/>
        <w:numPr>
          <w:ilvl w:val="0"/>
          <w:numId w:val="2"/>
        </w:numPr>
      </w:pPr>
      <w:r>
        <w:t xml:space="preserve">Work with Treasurer to keep the Legal Documents Notebook up to date. Store in PTA safe. </w:t>
      </w:r>
    </w:p>
    <w:p w:rsidR="008850E9" w:rsidP="008850E9" w:rsidRDefault="008850E9" w14:paraId="5FB54036" w14:textId="77777777">
      <w:pPr>
        <w:pStyle w:val="ListParagraph"/>
        <w:numPr>
          <w:ilvl w:val="0"/>
          <w:numId w:val="2"/>
        </w:numPr>
      </w:pPr>
      <w:r>
        <w:t>Update Job Description files as needed.</w:t>
      </w:r>
    </w:p>
    <w:p w:rsidR="008850E9" w:rsidP="008850E9" w:rsidRDefault="008850E9" w14:paraId="476D44B6" w14:textId="77777777">
      <w:pPr>
        <w:pStyle w:val="ListParagraph"/>
        <w:numPr>
          <w:ilvl w:val="0"/>
          <w:numId w:val="2"/>
        </w:numPr>
      </w:pPr>
      <w:r>
        <w:t>Read correspondence to the PTA Board of Directors – at the request of the President.</w:t>
      </w:r>
    </w:p>
    <w:p w:rsidR="008850E9" w:rsidP="008850E9" w:rsidRDefault="008850E9" w14:paraId="45F1E5F0" w14:textId="77777777">
      <w:pPr>
        <w:pStyle w:val="ListParagraph"/>
        <w:numPr>
          <w:ilvl w:val="0"/>
          <w:numId w:val="2"/>
        </w:numPr>
      </w:pPr>
      <w:r>
        <w:t>At the request of the President, help to compose, type and send correspondence to be sent from Felida PTA.</w:t>
      </w:r>
    </w:p>
    <w:p w:rsidR="00DD0F22" w:rsidP="008850E9" w:rsidRDefault="00DD0F22" w14:paraId="18FE1F00" w14:textId="3AE92A0D">
      <w:pPr>
        <w:pStyle w:val="ListParagraph"/>
        <w:numPr>
          <w:ilvl w:val="0"/>
          <w:numId w:val="2"/>
        </w:numPr>
      </w:pPr>
      <w:r>
        <w:t xml:space="preserve">Be prepared to hand over all paperwork, </w:t>
      </w:r>
      <w:r w:rsidR="00B46C19">
        <w:t xml:space="preserve">minutes, </w:t>
      </w:r>
      <w:r>
        <w:t>notebooks, etc</w:t>
      </w:r>
      <w:r w:rsidR="007D6685">
        <w:t>.</w:t>
      </w:r>
      <w:r>
        <w:t xml:space="preserve"> to incoming Secretary by June 30</w:t>
      </w:r>
      <w:r w:rsidRPr="00DD0F22">
        <w:rPr>
          <w:vertAlign w:val="superscript"/>
        </w:rPr>
        <w:t>th</w:t>
      </w:r>
      <w:r>
        <w:t>.</w:t>
      </w:r>
    </w:p>
    <w:p w:rsidR="00A45C4C" w:rsidP="00A45C4C" w:rsidRDefault="00A45C4C" w14:paraId="67F7F81F" w14:textId="77777777">
      <w:pPr>
        <w:pStyle w:val="ListParagraph"/>
      </w:pPr>
    </w:p>
    <w:p w:rsidRPr="008850E9" w:rsidR="00A45C4C" w:rsidP="008850E9" w:rsidRDefault="00A45C4C" w14:paraId="2EF6B526" w14:textId="77777777">
      <w:pPr>
        <w:rPr>
          <w:b/>
          <w:u w:val="single"/>
        </w:rPr>
      </w:pPr>
      <w:r w:rsidRPr="008850E9">
        <w:rPr>
          <w:b/>
          <w:u w:val="single"/>
        </w:rPr>
        <w:t>Nominee’s Consent:</w:t>
      </w:r>
    </w:p>
    <w:p w:rsidR="00A45C4C" w:rsidP="008850E9" w:rsidRDefault="00A45C4C" w14:paraId="49903E42" w14:textId="6B9925A5">
      <w:r w:rsidR="335526C2">
        <w:rPr/>
        <w:t>I have read and understand the duties of the Felida PTA Secretary. I am willing to accept the responsibilities of this position.</w:t>
      </w:r>
    </w:p>
    <w:p w:rsidRPr="00A45C4C" w:rsidR="00A45C4C" w:rsidP="00A45C4C" w:rsidRDefault="00A45C4C" w14:paraId="3DB14072" w14:textId="77777777">
      <w:pPr>
        <w:pStyle w:val="ListParagraph"/>
        <w:rPr>
          <w:sz w:val="16"/>
          <w:szCs w:val="16"/>
        </w:rPr>
      </w:pPr>
    </w:p>
    <w:p w:rsidR="00A45C4C" w:rsidP="008850E9" w:rsidRDefault="00A45C4C" w14:paraId="5402206B" w14:textId="77777777">
      <w:r>
        <w:t>___________________________________________</w:t>
      </w:r>
      <w:r w:rsidR="008850E9">
        <w:t>__</w:t>
      </w:r>
      <w:r>
        <w:t>_</w:t>
      </w:r>
      <w:r w:rsidR="008850E9">
        <w:t>_____</w:t>
      </w:r>
      <w:r>
        <w:t xml:space="preserve">                Date ____/____/20____</w:t>
      </w:r>
    </w:p>
    <w:p w:rsidR="00A45C4C" w:rsidP="008850E9" w:rsidRDefault="00A45C4C" w14:paraId="70A27BE4" w14:textId="77777777">
      <w:r>
        <w:t xml:space="preserve">Nominee’s Name </w:t>
      </w:r>
    </w:p>
    <w:p w:rsidR="00A45C4C" w:rsidP="008850E9" w:rsidRDefault="00A45C4C" w14:paraId="2477BD8F" w14:textId="77777777">
      <w:r>
        <w:t>____________________________________________</w:t>
      </w:r>
      <w:r w:rsidR="008850E9">
        <w:t>_______</w:t>
      </w:r>
      <w:r>
        <w:t xml:space="preserve">                  </w:t>
      </w:r>
    </w:p>
    <w:p w:rsidR="00A45C4C" w:rsidP="008850E9" w:rsidRDefault="00A45C4C" w14:paraId="20AFE7CD" w14:textId="77777777">
      <w:r>
        <w:t xml:space="preserve">Nominee’s Signature </w:t>
      </w:r>
    </w:p>
    <w:sectPr w:rsidR="00A45C4C" w:rsidSect="00A45C4C">
      <w:pgSz w:w="12240" w:h="15840" w:orient="portrait"/>
      <w:pgMar w:top="1296" w:right="1296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1F29"/>
    <w:multiLevelType w:val="hybridMultilevel"/>
    <w:tmpl w:val="E390A8D2"/>
    <w:lvl w:ilvl="0" w:tplc="869A5C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07FD7"/>
    <w:multiLevelType w:val="hybridMultilevel"/>
    <w:tmpl w:val="3C54EBF8"/>
    <w:lvl w:ilvl="0" w:tplc="DDAC9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F1481"/>
    <w:multiLevelType w:val="hybridMultilevel"/>
    <w:tmpl w:val="80502534"/>
    <w:lvl w:ilvl="0" w:tplc="DDAC9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5F6"/>
    <w:rsid w:val="001D0CF0"/>
    <w:rsid w:val="004D672F"/>
    <w:rsid w:val="00501596"/>
    <w:rsid w:val="005E3D94"/>
    <w:rsid w:val="00732A7A"/>
    <w:rsid w:val="007537B2"/>
    <w:rsid w:val="007D6685"/>
    <w:rsid w:val="008850E9"/>
    <w:rsid w:val="00A45C4C"/>
    <w:rsid w:val="00B46C19"/>
    <w:rsid w:val="00BA75F6"/>
    <w:rsid w:val="00BE5C18"/>
    <w:rsid w:val="00DD0F22"/>
    <w:rsid w:val="00E56C15"/>
    <w:rsid w:val="00F01239"/>
    <w:rsid w:val="3355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721A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cs="Times New Roman" w:eastAsiaTheme="minorEastAsia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Office 2004 Test Drive User</dc:creator>
  <keywords/>
  <dc:description/>
  <lastModifiedBy>Helen Ludvigson</lastModifiedBy>
  <revision>3</revision>
  <dcterms:created xsi:type="dcterms:W3CDTF">2020-05-29T21:09:00.0000000Z</dcterms:created>
  <dcterms:modified xsi:type="dcterms:W3CDTF">2022-08-09T17:17:56.8007620Z</dcterms:modified>
</coreProperties>
</file>