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F59FE" w14:textId="43E1E837" w:rsidR="00BE5C18" w:rsidRPr="00BA75F6" w:rsidRDefault="00BA75F6" w:rsidP="00BA75F6">
      <w:pPr>
        <w:jc w:val="center"/>
        <w:rPr>
          <w:b/>
          <w:u w:val="single"/>
        </w:rPr>
      </w:pPr>
      <w:r w:rsidRPr="00BA75F6">
        <w:rPr>
          <w:b/>
          <w:u w:val="single"/>
        </w:rPr>
        <w:t xml:space="preserve">Felida PTA – </w:t>
      </w:r>
      <w:r w:rsidR="005274BF">
        <w:rPr>
          <w:b/>
          <w:u w:val="single"/>
        </w:rPr>
        <w:t>VICE-</w:t>
      </w:r>
      <w:r w:rsidRPr="00BA75F6">
        <w:rPr>
          <w:b/>
          <w:u w:val="single"/>
        </w:rPr>
        <w:t>PRESIDENT Job Description</w:t>
      </w:r>
    </w:p>
    <w:p w14:paraId="16CC5E10" w14:textId="77777777" w:rsidR="00BA75F6" w:rsidRPr="00BA75F6" w:rsidRDefault="00BA75F6" w:rsidP="00BA75F6">
      <w:pPr>
        <w:jc w:val="center"/>
        <w:rPr>
          <w:b/>
          <w:i/>
        </w:rPr>
      </w:pPr>
      <w:r w:rsidRPr="00BA75F6">
        <w:rPr>
          <w:b/>
          <w:i/>
        </w:rPr>
        <w:t>(Must be a PTA member in good standing at least 30 days prior to election)</w:t>
      </w:r>
    </w:p>
    <w:p w14:paraId="394137CC" w14:textId="77777777" w:rsidR="00BA75F6" w:rsidRDefault="00BA75F6"/>
    <w:p w14:paraId="1606587D" w14:textId="77777777" w:rsidR="00BA75F6" w:rsidRPr="00BA75F6" w:rsidRDefault="00BA75F6">
      <w:pPr>
        <w:rPr>
          <w:b/>
          <w:u w:val="single"/>
        </w:rPr>
      </w:pPr>
      <w:r w:rsidRPr="00BA75F6">
        <w:rPr>
          <w:b/>
          <w:u w:val="single"/>
        </w:rPr>
        <w:t>GENERAL DUTIES</w:t>
      </w:r>
    </w:p>
    <w:p w14:paraId="0C7D82EA" w14:textId="77777777" w:rsidR="00BA75F6" w:rsidRDefault="003D1390" w:rsidP="00F01239">
      <w:pPr>
        <w:ind w:firstLine="360"/>
      </w:pPr>
      <w:r>
        <w:t xml:space="preserve"> 1  </w:t>
      </w:r>
      <w:r w:rsidR="00BA75F6">
        <w:t xml:space="preserve"> Be familiar with WSPTA By-Laws.</w:t>
      </w:r>
    </w:p>
    <w:p w14:paraId="4F97C1DE" w14:textId="768EE028" w:rsidR="00BA75F6" w:rsidRDefault="003D1390" w:rsidP="005274BF">
      <w:pPr>
        <w:ind w:firstLine="360"/>
      </w:pPr>
      <w:r>
        <w:t xml:space="preserve"> 2 </w:t>
      </w:r>
      <w:r w:rsidR="00BA75F6">
        <w:t xml:space="preserve">  Be familiar with Felida PTA Standing Rules.</w:t>
      </w:r>
    </w:p>
    <w:p w14:paraId="5A36CE8E" w14:textId="77777777" w:rsidR="005274BF" w:rsidRDefault="003D1390" w:rsidP="005274BF">
      <w:pPr>
        <w:ind w:firstLine="360"/>
      </w:pPr>
      <w:r>
        <w:t xml:space="preserve"> </w:t>
      </w:r>
      <w:r w:rsidR="005274BF">
        <w:t>3</w:t>
      </w:r>
      <w:r>
        <w:t xml:space="preserve"> </w:t>
      </w:r>
      <w:r w:rsidR="005274BF">
        <w:t xml:space="preserve">  Attend all Executive Officer meetings (as needed).</w:t>
      </w:r>
    </w:p>
    <w:p w14:paraId="7E6BB7CB" w14:textId="77777777" w:rsidR="005274BF" w:rsidRDefault="005274BF" w:rsidP="005274BF">
      <w:pPr>
        <w:ind w:left="360"/>
      </w:pPr>
      <w:r>
        <w:t xml:space="preserve"> 4   Attend all Board of Director or General Membership</w:t>
      </w:r>
      <w:r w:rsidR="00F01239">
        <w:t xml:space="preserve"> meetings</w:t>
      </w:r>
      <w:r>
        <w:t>. Preside</w:t>
      </w:r>
      <w:r w:rsidR="00F01239">
        <w:t xml:space="preserve"> </w:t>
      </w:r>
      <w:r>
        <w:t xml:space="preserve">if President is unable to   </w:t>
      </w:r>
    </w:p>
    <w:p w14:paraId="6FEA3E2E" w14:textId="70185D39" w:rsidR="00BA75F6" w:rsidRDefault="005274BF" w:rsidP="005274BF">
      <w:pPr>
        <w:ind w:left="360"/>
      </w:pPr>
      <w:r>
        <w:t xml:space="preserve">      or needs to take the floor to present an item. (once a month)</w:t>
      </w:r>
    </w:p>
    <w:p w14:paraId="715AB9B9" w14:textId="6B2FE18C" w:rsidR="00BA75F6" w:rsidRDefault="003D1390" w:rsidP="005274BF">
      <w:pPr>
        <w:ind w:left="360"/>
      </w:pPr>
      <w:r>
        <w:t xml:space="preserve"> </w:t>
      </w:r>
      <w:r w:rsidR="005274BF">
        <w:t>5</w:t>
      </w:r>
      <w:r>
        <w:t xml:space="preserve">  </w:t>
      </w:r>
      <w:r w:rsidR="005274BF">
        <w:t xml:space="preserve"> Chair the Boo Hoo/Yahoo Breakfast if no other volunteer is found.</w:t>
      </w:r>
    </w:p>
    <w:p w14:paraId="2BFAD173" w14:textId="61137E5B" w:rsidR="005274BF" w:rsidRDefault="005274BF" w:rsidP="005274BF">
      <w:pPr>
        <w:ind w:left="360"/>
      </w:pPr>
      <w:r>
        <w:t xml:space="preserve"> 6   Put up meeting notices for BOD/GM meetings, 10 days in advance on doors &amp; bulletin board.</w:t>
      </w:r>
    </w:p>
    <w:p w14:paraId="4093D310" w14:textId="02814C99" w:rsidR="00F01239" w:rsidRDefault="003D1390" w:rsidP="00F01239">
      <w:pPr>
        <w:ind w:firstLine="360"/>
      </w:pPr>
      <w:r>
        <w:t xml:space="preserve"> </w:t>
      </w:r>
      <w:r w:rsidR="005274BF">
        <w:t>7</w:t>
      </w:r>
      <w:r>
        <w:t xml:space="preserve">  </w:t>
      </w:r>
      <w:r w:rsidR="00BA75F6">
        <w:t xml:space="preserve"> Attend the annual Vancouver PTA Council’s orientation the summer before </w:t>
      </w:r>
      <w:r w:rsidR="00A45C4C">
        <w:t>taking office.</w:t>
      </w:r>
    </w:p>
    <w:p w14:paraId="0214D32D" w14:textId="77777777" w:rsidR="00BA75F6" w:rsidRDefault="00F01239" w:rsidP="00A45C4C">
      <w:pPr>
        <w:ind w:firstLine="360"/>
      </w:pPr>
      <w:r>
        <w:t xml:space="preserve">      </w:t>
      </w:r>
      <w:r w:rsidR="00BA75F6">
        <w:t xml:space="preserve">Request Executive Officers and other Board Members to attend </w:t>
      </w:r>
      <w:r w:rsidR="00A45C4C">
        <w:t>when possible.</w:t>
      </w:r>
    </w:p>
    <w:p w14:paraId="73F607F6" w14:textId="1A750825" w:rsidR="00F01239" w:rsidRDefault="005274BF" w:rsidP="00F01239">
      <w:pPr>
        <w:ind w:firstLine="360"/>
      </w:pPr>
      <w:r>
        <w:t xml:space="preserve"> 8</w:t>
      </w:r>
      <w:r w:rsidR="00BA75F6">
        <w:t xml:space="preserve">  </w:t>
      </w:r>
      <w:r>
        <w:t xml:space="preserve"> </w:t>
      </w:r>
      <w:r w:rsidR="00BA75F6">
        <w:t xml:space="preserve">Attend PTA sponsored programs and activities of your local unit and the </w:t>
      </w:r>
      <w:r w:rsidR="00A45C4C">
        <w:t>Vancouver PTA</w:t>
      </w:r>
    </w:p>
    <w:p w14:paraId="409C656D" w14:textId="77777777" w:rsidR="00BA75F6" w:rsidRDefault="00F01239" w:rsidP="00F01239">
      <w:pPr>
        <w:ind w:firstLine="360"/>
      </w:pPr>
      <w:r>
        <w:t xml:space="preserve">      </w:t>
      </w:r>
      <w:r w:rsidR="00BA75F6">
        <w:t>Council, if possible.</w:t>
      </w:r>
    </w:p>
    <w:p w14:paraId="4AEBD725" w14:textId="29534B8E" w:rsidR="00FD3338" w:rsidRDefault="005274BF" w:rsidP="00FD3338">
      <w:pPr>
        <w:ind w:firstLine="360"/>
      </w:pPr>
      <w:r>
        <w:t xml:space="preserve"> 9</w:t>
      </w:r>
      <w:r w:rsidR="00F01239">
        <w:t xml:space="preserve"> </w:t>
      </w:r>
      <w:r w:rsidR="00BA75F6">
        <w:t xml:space="preserve"> </w:t>
      </w:r>
      <w:r>
        <w:t xml:space="preserve"> </w:t>
      </w:r>
      <w:r w:rsidR="00BA75F6">
        <w:t xml:space="preserve">Attend </w:t>
      </w:r>
      <w:r w:rsidR="00FD3338">
        <w:t xml:space="preserve">one </w:t>
      </w:r>
      <w:r w:rsidR="00BA75F6">
        <w:t>District, Regional, State and Nationa</w:t>
      </w:r>
      <w:r w:rsidR="00FD3338">
        <w:t>l meetings/workshops/conference.</w:t>
      </w:r>
    </w:p>
    <w:p w14:paraId="54A98A65" w14:textId="7B86509D" w:rsidR="00BA75F6" w:rsidRDefault="00FD3338" w:rsidP="00FD3338">
      <w:pPr>
        <w:ind w:firstLine="360"/>
      </w:pPr>
      <w:r>
        <w:t xml:space="preserve">      </w:t>
      </w:r>
      <w:r w:rsidR="00BA75F6">
        <w:t>“PTA and the Law” is especially important and informative.</w:t>
      </w:r>
    </w:p>
    <w:p w14:paraId="4A59FC58" w14:textId="19160AE5" w:rsidR="005274BF" w:rsidRDefault="005274BF">
      <w:r>
        <w:t xml:space="preserve">     10   Count number of </w:t>
      </w:r>
      <w:r w:rsidR="00FD3338">
        <w:t>attendees</w:t>
      </w:r>
      <w:r>
        <w:t xml:space="preserve"> at each event and keep track for tax purposes. Report to Treasurer.</w:t>
      </w:r>
    </w:p>
    <w:p w14:paraId="072F2A5F" w14:textId="77777777" w:rsidR="00BA75F6" w:rsidRPr="003D1390" w:rsidRDefault="00BA75F6">
      <w:pPr>
        <w:rPr>
          <w:sz w:val="16"/>
          <w:szCs w:val="16"/>
        </w:rPr>
      </w:pPr>
    </w:p>
    <w:p w14:paraId="377944A5" w14:textId="77777777" w:rsidR="00BA75F6" w:rsidRPr="00BA75F6" w:rsidRDefault="00BA75F6">
      <w:pPr>
        <w:rPr>
          <w:b/>
          <w:u w:val="single"/>
        </w:rPr>
      </w:pPr>
      <w:r w:rsidRPr="00BA75F6">
        <w:rPr>
          <w:b/>
          <w:u w:val="single"/>
        </w:rPr>
        <w:t>OTHER DUTIES</w:t>
      </w:r>
    </w:p>
    <w:p w14:paraId="424B4861" w14:textId="1BCCCABB" w:rsidR="00BA75F6" w:rsidRDefault="00BA75F6" w:rsidP="00BA75F6">
      <w:pPr>
        <w:pStyle w:val="ListParagraph"/>
        <w:numPr>
          <w:ilvl w:val="0"/>
          <w:numId w:val="1"/>
        </w:numPr>
      </w:pPr>
      <w:r>
        <w:t>Meet with the Executive Committee to plan the calendar for the next year.</w:t>
      </w:r>
    </w:p>
    <w:p w14:paraId="5D24944B" w14:textId="77777777" w:rsidR="00BA75F6" w:rsidRDefault="00BA75F6" w:rsidP="00BA75F6">
      <w:pPr>
        <w:pStyle w:val="ListParagraph"/>
        <w:numPr>
          <w:ilvl w:val="0"/>
          <w:numId w:val="1"/>
        </w:numPr>
      </w:pPr>
      <w:r>
        <w:t>Meet with the Executive Committee to review and update the Standing Rules and the budget to be approved at the first Board meeting and General meetings.</w:t>
      </w:r>
    </w:p>
    <w:p w14:paraId="5F59E007" w14:textId="77777777" w:rsidR="00BA75F6" w:rsidRDefault="00BA75F6" w:rsidP="00BA75F6">
      <w:pPr>
        <w:pStyle w:val="ListParagraph"/>
        <w:numPr>
          <w:ilvl w:val="0"/>
          <w:numId w:val="1"/>
        </w:numPr>
      </w:pPr>
      <w:r>
        <w:t xml:space="preserve">Meet with the </w:t>
      </w:r>
      <w:r w:rsidR="00F01239">
        <w:t>Executive Committee to recruit Committee Chairs. The Job Descriptions should be turned over to the New Committee Chairs.</w:t>
      </w:r>
    </w:p>
    <w:p w14:paraId="530D8C03" w14:textId="77777777" w:rsidR="00F01239" w:rsidRDefault="00F01239" w:rsidP="00BA75F6">
      <w:pPr>
        <w:pStyle w:val="ListParagraph"/>
        <w:numPr>
          <w:ilvl w:val="0"/>
          <w:numId w:val="1"/>
        </w:numPr>
      </w:pPr>
      <w:r>
        <w:t>Review minutes and financial statements monthly for accuracy.</w:t>
      </w:r>
    </w:p>
    <w:p w14:paraId="49C13032" w14:textId="402D729A" w:rsidR="00F01239" w:rsidRDefault="00F01239" w:rsidP="00BA75F6">
      <w:pPr>
        <w:pStyle w:val="ListParagraph"/>
        <w:numPr>
          <w:ilvl w:val="0"/>
          <w:numId w:val="1"/>
        </w:numPr>
      </w:pPr>
      <w:r>
        <w:t>Present PTA information at the orientation for new Kin</w:t>
      </w:r>
      <w:r w:rsidR="005274BF">
        <w:t>dergarten parents in the spring if Pres. unable to do so.</w:t>
      </w:r>
    </w:p>
    <w:p w14:paraId="763015CB" w14:textId="77777777" w:rsidR="00F01239" w:rsidRDefault="00A45C4C" w:rsidP="00BA75F6">
      <w:pPr>
        <w:pStyle w:val="ListParagraph"/>
        <w:numPr>
          <w:ilvl w:val="0"/>
          <w:numId w:val="1"/>
        </w:numPr>
      </w:pPr>
      <w:r>
        <w:t>Ensure Board of Directors appoints three auditors to audit Treasurer’s books twice yearly (Jan and June).</w:t>
      </w:r>
    </w:p>
    <w:p w14:paraId="2DC0FB44" w14:textId="2A9244AE" w:rsidR="00A45C4C" w:rsidRDefault="00A45C4C" w:rsidP="00BA75F6">
      <w:pPr>
        <w:pStyle w:val="ListParagraph"/>
        <w:numPr>
          <w:ilvl w:val="0"/>
          <w:numId w:val="1"/>
        </w:numPr>
      </w:pPr>
      <w:r>
        <w:t xml:space="preserve">Keep </w:t>
      </w:r>
      <w:r w:rsidR="005274BF">
        <w:t>Vice-</w:t>
      </w:r>
      <w:r>
        <w:t>President’s notebook updated.</w:t>
      </w:r>
    </w:p>
    <w:p w14:paraId="551030F1" w14:textId="6932837C" w:rsidR="005274BF" w:rsidRDefault="005274BF" w:rsidP="00BA75F6">
      <w:pPr>
        <w:pStyle w:val="ListParagraph"/>
        <w:numPr>
          <w:ilvl w:val="0"/>
          <w:numId w:val="1"/>
        </w:numPr>
      </w:pPr>
      <w:r>
        <w:t>Help President update list of equipment each year.</w:t>
      </w:r>
    </w:p>
    <w:p w14:paraId="085D6058" w14:textId="615E6492" w:rsidR="003D1390" w:rsidRDefault="003D1390" w:rsidP="00BA75F6">
      <w:pPr>
        <w:pStyle w:val="ListParagraph"/>
        <w:numPr>
          <w:ilvl w:val="0"/>
          <w:numId w:val="1"/>
        </w:numPr>
      </w:pPr>
      <w:r>
        <w:t>Meet with Board &amp; sign Conflict of Interest located at end of Standing Rules, each year</w:t>
      </w:r>
      <w:r w:rsidR="005274BF">
        <w:t>.</w:t>
      </w:r>
    </w:p>
    <w:p w14:paraId="0145CE63" w14:textId="77777777" w:rsidR="00A45C4C" w:rsidRPr="003D1390" w:rsidRDefault="00A45C4C" w:rsidP="00A45C4C">
      <w:pPr>
        <w:pStyle w:val="ListParagraph"/>
        <w:rPr>
          <w:sz w:val="16"/>
          <w:szCs w:val="16"/>
        </w:rPr>
      </w:pPr>
    </w:p>
    <w:p w14:paraId="6E0B6B34" w14:textId="77777777" w:rsidR="00A45C4C" w:rsidRPr="00A45C4C" w:rsidRDefault="00A45C4C" w:rsidP="00A45C4C">
      <w:pPr>
        <w:pStyle w:val="ListParagraph"/>
        <w:rPr>
          <w:b/>
          <w:u w:val="single"/>
        </w:rPr>
      </w:pPr>
      <w:r w:rsidRPr="00A45C4C">
        <w:rPr>
          <w:b/>
          <w:u w:val="single"/>
        </w:rPr>
        <w:t>Nominee’s Consent:</w:t>
      </w:r>
    </w:p>
    <w:p w14:paraId="471C8F6B" w14:textId="7D4516D1" w:rsidR="00A45C4C" w:rsidRDefault="00A45C4C" w:rsidP="00A45C4C">
      <w:pPr>
        <w:pStyle w:val="ListParagraph"/>
      </w:pPr>
      <w:r>
        <w:t xml:space="preserve">I have read and understand the duties of the Felida PTA </w:t>
      </w:r>
      <w:r w:rsidR="005274BF">
        <w:t>Vice-</w:t>
      </w:r>
      <w:r>
        <w:t>President. If elected, I am willing to accept the responsibilities of this position.</w:t>
      </w:r>
    </w:p>
    <w:p w14:paraId="2DB6E60C" w14:textId="77777777" w:rsidR="00A45C4C" w:rsidRPr="00A45C4C" w:rsidRDefault="00A45C4C" w:rsidP="00A45C4C">
      <w:pPr>
        <w:pStyle w:val="ListParagraph"/>
        <w:rPr>
          <w:sz w:val="16"/>
          <w:szCs w:val="16"/>
        </w:rPr>
      </w:pPr>
    </w:p>
    <w:p w14:paraId="5CA41C98" w14:textId="77777777" w:rsidR="00A45C4C" w:rsidRDefault="00A45C4C" w:rsidP="00A45C4C">
      <w:pPr>
        <w:pStyle w:val="ListParagraph"/>
      </w:pPr>
      <w:r>
        <w:t>____________________________________________                  Date ____/____/20____</w:t>
      </w:r>
    </w:p>
    <w:p w14:paraId="1EE9E2F0" w14:textId="77777777" w:rsidR="00A45C4C" w:rsidRDefault="00A45C4C" w:rsidP="00A45C4C">
      <w:pPr>
        <w:pStyle w:val="ListParagraph"/>
      </w:pPr>
      <w:r>
        <w:t xml:space="preserve">Nominee’s Name </w:t>
      </w:r>
    </w:p>
    <w:p w14:paraId="0DB3E45C" w14:textId="77777777" w:rsidR="00A45C4C" w:rsidRDefault="00A45C4C" w:rsidP="00A45C4C">
      <w:pPr>
        <w:pStyle w:val="ListParagraph"/>
      </w:pPr>
      <w:r>
        <w:t xml:space="preserve">____________________________________________                  </w:t>
      </w:r>
    </w:p>
    <w:p w14:paraId="494C68B9" w14:textId="77777777" w:rsidR="00A45C4C" w:rsidRDefault="00A45C4C" w:rsidP="00A45C4C">
      <w:pPr>
        <w:pStyle w:val="ListParagraph"/>
      </w:pPr>
      <w:r>
        <w:t xml:space="preserve">Nominee’s Signature </w:t>
      </w:r>
    </w:p>
    <w:sectPr w:rsidR="00A45C4C" w:rsidSect="003D1390">
      <w:pgSz w:w="12240" w:h="15840"/>
      <w:pgMar w:top="1008" w:right="1008" w:bottom="1008" w:left="129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F1481"/>
    <w:multiLevelType w:val="hybridMultilevel"/>
    <w:tmpl w:val="80502534"/>
    <w:lvl w:ilvl="0" w:tplc="DDAC9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5F6"/>
    <w:rsid w:val="00014A1F"/>
    <w:rsid w:val="001B27A3"/>
    <w:rsid w:val="001D0CF0"/>
    <w:rsid w:val="003D1390"/>
    <w:rsid w:val="004D672F"/>
    <w:rsid w:val="005274BF"/>
    <w:rsid w:val="007A389A"/>
    <w:rsid w:val="00A45C4C"/>
    <w:rsid w:val="00BA75F6"/>
    <w:rsid w:val="00BE5C18"/>
    <w:rsid w:val="00F01239"/>
    <w:rsid w:val="00FD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F378F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4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Helen Ludvigson</cp:lastModifiedBy>
  <cp:revision>2</cp:revision>
  <dcterms:created xsi:type="dcterms:W3CDTF">2020-05-29T21:11:00Z</dcterms:created>
  <dcterms:modified xsi:type="dcterms:W3CDTF">2020-05-29T21:11:00Z</dcterms:modified>
</cp:coreProperties>
</file>